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leftMargin">
              <wp:posOffset>4447540</wp:posOffset>
            </wp:positionH>
            <wp:positionV relativeFrom="topMargin">
              <wp:posOffset>367447</wp:posOffset>
            </wp:positionV>
            <wp:extent cx="2786697" cy="1385153"/>
            <wp:effectExtent b="0" l="0" r="0" t="0"/>
            <wp:wrapTopAndBottom distB="0" dist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8377" r="837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6697" cy="13851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Proposta de admissão de sócio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menor de 18 anos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 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nascimento ____/_____/_________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Cartão Cidadão nº __________________  Validade ____/_____/_________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Morada_______________________________________________________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  Cód. Postal_______________________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Encarregado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autorizo o tratamento e utilização dos meus dados pessoais e do meu educando pelo SCBL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9550" cy="1936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0750" y="3692688"/>
                          <a:ext cx="190500" cy="1746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9550" cy="19367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para efeitos da prática desportiva do Badminton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Data: ____/_____/_________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Aprovação pela Direcção SCBL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 de sócio  ______</w:t>
      </w:r>
    </w:p>
    <w:sectPr>
      <w:pgSz w:h="16838" w:w="11906" w:orient="portrait"/>
      <w:pgMar w:bottom="1134" w:top="1134" w:left="1417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finição">
    <w:name w:val="Predefinição"/>
    <w:next w:val="Predefiniçã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Predefinição"/>
    <w:next w:val="Corpodotexto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t-PT"/>
    </w:rPr>
  </w:style>
  <w:style w:type="paragraph" w:styleId="Corpodotexto">
    <w:name w:val="Corpo do texto"/>
    <w:basedOn w:val="Predefinição"/>
    <w:next w:val="Corpodotext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Legenda">
    <w:name w:val="Legenda"/>
    <w:basedOn w:val="Predefinição"/>
    <w:next w:val="Legend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Índice">
    <w:name w:val="Índice"/>
    <w:basedOn w:val="Predefinição"/>
    <w:next w:val="Índice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Conteúdodatabela">
    <w:name w:val="Conteúdo da tabela"/>
    <w:basedOn w:val="Predefinição"/>
    <w:next w:val="Conteúdoda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ij2MwwaYnn2Cg0hf6nrESVC+Vg==">AMUW2mU+JbV47iagHLeKRkV7hRr3CgizIRApz0JNKTz4SNcRgABMnJDZE7sw6pf1npF25qOjQeD7TUEb1mPU0h7uKEPEARMwngU0IcQXBDdG8qadA1YTKXE=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2020-12-27T17:56:45Z</dcterms:created>
  <dc:creator>J CC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