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leftMargin">
              <wp:posOffset>4333240</wp:posOffset>
            </wp:positionH>
            <wp:positionV relativeFrom="topMargin">
              <wp:posOffset>414792</wp:posOffset>
            </wp:positionV>
            <wp:extent cx="2691447" cy="1337808"/>
            <wp:effectExtent b="0" l="0" r="0" t="0"/>
            <wp:wrapTopAndBottom distB="0" dist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8377" r="837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1447" cy="13378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Proposta de admissão de sócio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maior de 18 anos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 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nascimento ____/_____/_________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Cartão Cidadão nº _________________   Validade ____/_____/_________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________________ Email 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Morada 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  Cód. Postal 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autorizo o tratamento e utilização dos meus dados pessoais pelo SCBL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9550" cy="1936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0750" y="3692688"/>
                          <a:ext cx="190500" cy="1746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09550" cy="19367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93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para efeitos da prática desportiva do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Badminton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Data:____/_____/_________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Aprovação pela Direcção SCBL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 de sócio  ______</w:t>
      </w:r>
    </w:p>
    <w:sectPr>
      <w:pgSz w:h="16838" w:w="11906" w:orient="portrait"/>
      <w:pgMar w:bottom="1134" w:top="1134" w:left="1417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finição">
    <w:name w:val="Predefinição"/>
    <w:next w:val="Predefiniçã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Predefinição"/>
    <w:next w:val="Corpodotext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paragraph" w:styleId="Corpodotexto">
    <w:name w:val="Corpo do texto"/>
    <w:basedOn w:val="Predefinição"/>
    <w:next w:val="Corpodotext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Legenda">
    <w:name w:val="Legenda"/>
    <w:basedOn w:val="Predefinição"/>
    <w:next w:val="Legend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Índice">
    <w:name w:val="Índice"/>
    <w:basedOn w:val="Predefinição"/>
    <w:next w:val="Índice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Conteúdodatabela">
    <w:name w:val="Conteúdo da tabela"/>
    <w:basedOn w:val="Predefinição"/>
    <w:next w:val="Conteúd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/hIjCWZjVTvVn5VCmCH9jVYjng==">AMUW2mXBeFEnIoo8/uUiTbhRm6cakxJogVxTspAH/y1rnI80RdhDkDw2fBRhW0PsIaeNvU/+0PGU0sDc9KJGgq6fldudfg8gWs1iAostp7cxIhZLwgXcWOo=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2020-12-27T17:56:45Z</dcterms:created>
  <dc:creator>J CC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